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573C" w14:textId="46A3FFB0" w:rsidR="00F41B82" w:rsidRDefault="00CE3479" w:rsidP="00F50661">
      <w:pPr>
        <w:pBdr>
          <w:bottom w:val="single" w:sz="12" w:space="1" w:color="auto"/>
        </w:pBd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VAHETUSÕPILASE HINNETELEHT     </w:t>
      </w:r>
    </w:p>
    <w:tbl>
      <w:tblPr>
        <w:tblpPr w:leftFromText="141" w:rightFromText="141" w:vertAnchor="text" w:tblpY="166"/>
        <w:tblW w:w="906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6378"/>
      </w:tblGrid>
      <w:tr w:rsidR="00F50661" w14:paraId="4BFF5259" w14:textId="77777777" w:rsidTr="00F50661">
        <w:tc>
          <w:tcPr>
            <w:tcW w:w="2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4C5A0A1C" w14:textId="1A93D818" w:rsidR="00F50661" w:rsidRPr="00F50661" w:rsidRDefault="00F50661" w:rsidP="00B633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06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Vahetusõpilase nimi</w:t>
            </w: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547511A" w14:textId="77777777" w:rsidR="00F50661" w:rsidRDefault="00F50661" w:rsidP="00B633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0661" w14:paraId="1F3A3CBF" w14:textId="77777777" w:rsidTr="00F50661">
        <w:tc>
          <w:tcPr>
            <w:tcW w:w="2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D06FC92" w14:textId="54E3F4F6" w:rsidR="00F50661" w:rsidRPr="00F50661" w:rsidRDefault="00F50661" w:rsidP="00B633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06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Klass</w:t>
            </w: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1492C6D" w14:textId="77777777" w:rsidR="00F50661" w:rsidRDefault="00F50661" w:rsidP="00B633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0661" w14:paraId="6D822FAC" w14:textId="77777777" w:rsidTr="00F50661">
        <w:tc>
          <w:tcPr>
            <w:tcW w:w="2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8393BA3" w14:textId="3B0C4397" w:rsidR="00F50661" w:rsidRPr="00F50661" w:rsidRDefault="00F50661" w:rsidP="00B633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06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Vahetusperiood</w:t>
            </w: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5C479D1" w14:textId="77777777" w:rsidR="00F50661" w:rsidRDefault="00F50661" w:rsidP="00B633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DFBE6E5" w14:textId="77777777" w:rsidR="00F50661" w:rsidRPr="00AC77D3" w:rsidRDefault="00F50661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41" w:rightFromText="141" w:vertAnchor="text" w:tblpXSpec="right" w:tblpY="166"/>
        <w:tblW w:w="907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842"/>
        <w:gridCol w:w="2610"/>
        <w:gridCol w:w="1881"/>
        <w:gridCol w:w="1835"/>
      </w:tblGrid>
      <w:tr w:rsidR="00F41B82" w14:paraId="06FCA9F1" w14:textId="77777777" w:rsidTr="00F50661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A5625E4" w14:textId="77777777" w:rsidR="00F41B82" w:rsidRDefault="00CE3479" w:rsidP="00F50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ÕPPEAINE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5F86F4D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HINNE  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6D29DCA" w14:textId="03EF29C4" w:rsidR="00F41B82" w:rsidRPr="00F50661" w:rsidRDefault="00F50661" w:rsidP="00F50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TÖÖ SISU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28FC066E" w14:textId="77777777" w:rsidR="00F41B82" w:rsidRDefault="00CE3479" w:rsidP="00F50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ÕPETAJA NIMI</w:t>
            </w: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78F7EB4" w14:textId="77777777" w:rsidR="00F41B82" w:rsidRDefault="00CE3479" w:rsidP="00F50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ÕP. ALLKIRI</w:t>
            </w:r>
          </w:p>
        </w:tc>
      </w:tr>
      <w:tr w:rsidR="00F41B82" w14:paraId="6DB85173" w14:textId="77777777" w:rsidTr="00F50661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26104145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8A4A8D1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E790CC9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FED2EF8" w14:textId="72D27255" w:rsidR="00F50661" w:rsidRDefault="00F5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92FC028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7EB6CC4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7BC99430" w14:textId="77777777" w:rsidTr="00F50661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3199619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7A01786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3EE8DBE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3B32C5E" w14:textId="54EC2FB1" w:rsidR="00F50661" w:rsidRDefault="00F5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BBA174C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D1C8FE7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61C6522D" w14:textId="77777777" w:rsidTr="00F50661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F46FEA1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1A356CE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E8F5F52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2460177" w14:textId="71C06FD6" w:rsidR="00F50661" w:rsidRDefault="00F5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2B309E5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98F83F7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309083AF" w14:textId="77777777" w:rsidTr="00F50661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04B7213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96401B1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4DDE7328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A1C562" w14:textId="5D48D349" w:rsidR="00F50661" w:rsidRDefault="00F5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51E1185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D93221D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047A8B94" w14:textId="77777777" w:rsidTr="00F50661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3189F8D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2ADA8EE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96A677B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36A1F4" w14:textId="69F4A4FD" w:rsidR="00F50661" w:rsidRDefault="00F5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29EFF245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52E18CE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2EB436D0" w14:textId="77777777" w:rsidTr="00F50661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C49603D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5FDFC32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4B1F0FAA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BC0E3B5" w14:textId="3210D744" w:rsidR="00F50661" w:rsidRDefault="00F5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1EC4C8E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141A718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3F1EC3D6" w14:textId="77777777" w:rsidTr="00F50661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2A7940A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1E7329B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4164DDF0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D8D1829" w14:textId="01A8BCEF" w:rsidR="00F50661" w:rsidRDefault="00F5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48E4AB0C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782C726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369CA797" w14:textId="77777777" w:rsidTr="00F50661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A4BCA14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89412DE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C4745E5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3A4B1EE" w14:textId="55A3141B" w:rsidR="00F50661" w:rsidRDefault="00F5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04AC4CA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F6C3E3E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1FDC75B1" w14:textId="77777777" w:rsidTr="00F50661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2D6283E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CD2AAF0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9FFBF11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8F49FEB" w14:textId="05514639" w:rsidR="00F50661" w:rsidRDefault="00F5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BA7AEF8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AF04D90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15916BBF" w14:textId="77777777" w:rsidTr="00F50661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79BBBD3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C817427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112AD38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D51E896" w14:textId="0351B829" w:rsidR="00F50661" w:rsidRDefault="00F5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A54BC53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FC9A37B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19DD338F" w14:textId="77777777" w:rsidTr="00F50661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6DF2B7F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A9467F3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440AE222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A64B3AF" w14:textId="748C439D" w:rsidR="00F50661" w:rsidRDefault="00F5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44E3BAF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8546CC2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7F6B5F52" w14:textId="77777777" w:rsidTr="00F50661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60FA9B3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1EE0D12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2F4375F4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4784B9A" w14:textId="7092152E" w:rsidR="00F50661" w:rsidRDefault="00F5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5F9012D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CAEF7F6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6079C73C" w14:textId="77777777" w:rsidTr="00F50661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534CD84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5BD1D30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6BC18A2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315AB48" w14:textId="4A10EF60" w:rsidR="00F50661" w:rsidRDefault="00F5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158B1C4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2A8600E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0395194C" w14:textId="77777777" w:rsidTr="00F50661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ADD33F2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31E9B03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65B378D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82DA299" w14:textId="7909C1C2" w:rsidR="00F50661" w:rsidRDefault="00F5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9C39F9F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0CF8103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6C1CDE32" w14:textId="77777777" w:rsidTr="00F50661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9F83DD9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3695B04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953E102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BD5703C" w14:textId="746ECA4D" w:rsidR="00F50661" w:rsidRDefault="00F5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63F8816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E54891C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14:paraId="4A8AAB76" w14:textId="77777777" w:rsidTr="00F50661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2A851B01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4F69AC23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5B3533D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3FD8C17" w14:textId="01EBFF71" w:rsidR="00F50661" w:rsidRDefault="00F50661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0F40BDF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D7848B9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14:paraId="67B8EC70" w14:textId="77777777" w:rsidTr="00F50661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44E0A7EE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9973C09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0F997DD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E718A9" w14:textId="5B8D260D" w:rsidR="00F50661" w:rsidRDefault="00F50661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1A9DABE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C399294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14:paraId="5C8663EC" w14:textId="77777777" w:rsidTr="00F50661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C537920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95AA4CD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E9560F6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571470E" w14:textId="6089B944" w:rsidR="00F50661" w:rsidRDefault="00F50661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5BFC437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8D773E8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0661" w14:paraId="0574CEF2" w14:textId="77777777" w:rsidTr="00F50661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2164F1B6" w14:textId="4E49F445" w:rsidR="00F50661" w:rsidRDefault="00F50661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19. 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8998C83" w14:textId="77777777" w:rsidR="00F50661" w:rsidRDefault="00F50661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F21CEC5" w14:textId="77777777" w:rsidR="00F50661" w:rsidRDefault="00F50661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5B05CAC" w14:textId="062CC8D9" w:rsidR="00F50661" w:rsidRDefault="00F50661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9E01F95" w14:textId="77777777" w:rsidR="00F50661" w:rsidRDefault="00F50661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6285C96" w14:textId="77777777" w:rsidR="00F50661" w:rsidRDefault="00F50661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A892AC6" w14:textId="77777777" w:rsidR="00F50661" w:rsidRPr="00F50661" w:rsidRDefault="00F50661" w:rsidP="00F50661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Cs w:val="21"/>
        </w:rPr>
      </w:pPr>
    </w:p>
    <w:p w14:paraId="6D241F58" w14:textId="63590E5E" w:rsidR="00F41B82" w:rsidRPr="00510F05" w:rsidRDefault="00CE3479" w:rsidP="00F50661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color w:val="FF0000"/>
          <w:szCs w:val="21"/>
        </w:rPr>
      </w:pPr>
      <w:r w:rsidRPr="00510F05">
        <w:rPr>
          <w:rFonts w:ascii="Times New Roman" w:eastAsia="Calibri" w:hAnsi="Times New Roman" w:cs="Times New Roman"/>
          <w:bCs/>
          <w:i/>
          <w:iCs/>
          <w:color w:val="FF0000"/>
          <w:szCs w:val="21"/>
        </w:rPr>
        <w:t xml:space="preserve">NB! Väljasaatva kooli õpetajatel on õigus, mitte kohustus, vahetusperioodil saadud hindeid arvestada. </w:t>
      </w:r>
    </w:p>
    <w:p w14:paraId="1DD3592C" w14:textId="77777777" w:rsidR="00F41B82" w:rsidRDefault="00F41B82">
      <w:pPr>
        <w:spacing w:after="200" w:line="276" w:lineRule="auto"/>
      </w:pPr>
    </w:p>
    <w:sectPr w:rsidR="00F41B8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D1FC" w14:textId="77777777" w:rsidR="00C079D9" w:rsidRDefault="00C079D9">
      <w:pPr>
        <w:spacing w:after="0" w:line="240" w:lineRule="auto"/>
      </w:pPr>
      <w:r>
        <w:separator/>
      </w:r>
    </w:p>
  </w:endnote>
  <w:endnote w:type="continuationSeparator" w:id="0">
    <w:p w14:paraId="0CCED419" w14:textId="77777777" w:rsidR="00C079D9" w:rsidRDefault="00C0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notTrueType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0F44" w14:textId="77777777" w:rsidR="00F50661" w:rsidRPr="00F355AA" w:rsidRDefault="00F50661" w:rsidP="00F50661">
    <w:pPr>
      <w:pStyle w:val="Footer"/>
      <w:jc w:val="both"/>
      <w:rPr>
        <w:rFonts w:ascii="Times New Roman" w:hAnsi="Times New Roman" w:cs="Times New Roman"/>
        <w:i/>
        <w:color w:val="000000" w:themeColor="text1"/>
        <w:sz w:val="18"/>
        <w:szCs w:val="18"/>
      </w:rPr>
    </w:pPr>
    <w:r w:rsidRPr="00F355AA">
      <w:rPr>
        <w:rFonts w:ascii="Times New Roman" w:hAnsi="Times New Roman" w:cs="Times New Roman"/>
        <w:i/>
        <w:color w:val="000000" w:themeColor="text1"/>
        <w:sz w:val="18"/>
        <w:szCs w:val="18"/>
      </w:rPr>
      <w:t xml:space="preserve">VeniVidiVici Õpilasvahetuse kaubamärk on registreeritud ning kõik õigused kaitstud MTÜ VeniVidiVici poolt. </w:t>
    </w:r>
    <w:r>
      <w:rPr>
        <w:rFonts w:ascii="Times New Roman" w:hAnsi="Times New Roman" w:cs="Times New Roman"/>
        <w:i/>
        <w:color w:val="000000" w:themeColor="text1"/>
        <w:sz w:val="18"/>
        <w:szCs w:val="18"/>
      </w:rPr>
      <w:br/>
    </w:r>
    <w:r w:rsidRPr="00F355AA">
      <w:rPr>
        <w:rFonts w:ascii="Times New Roman" w:hAnsi="Times New Roman" w:cs="Times New Roman"/>
        <w:i/>
        <w:color w:val="000000" w:themeColor="text1"/>
        <w:sz w:val="18"/>
        <w:szCs w:val="18"/>
      </w:rPr>
      <w:t xml:space="preserve">Igasuguse kaitstud materjali ebaseaduslik paljundamine, kasutamine ja </w:t>
    </w:r>
    <w:r w:rsidRPr="00F355AA">
      <w:rPr>
        <w:rFonts w:ascii="Times New Roman" w:hAnsi="Times New Roman" w:cs="Times New Roman"/>
        <w:i/>
        <w:color w:val="000000" w:themeColor="text1"/>
        <w:sz w:val="18"/>
        <w:szCs w:val="18"/>
      </w:rPr>
      <w:t>levitamine toob kaasa Ka</w:t>
    </w:r>
    <w:r>
      <w:rPr>
        <w:rFonts w:ascii="Times New Roman" w:hAnsi="Times New Roman" w:cs="Times New Roman"/>
        <w:i/>
        <w:color w:val="000000" w:themeColor="text1"/>
        <w:sz w:val="18"/>
        <w:szCs w:val="18"/>
      </w:rPr>
      <w:t xml:space="preserve">MS-s </w:t>
    </w:r>
    <w:r w:rsidRPr="00F355AA">
      <w:rPr>
        <w:rFonts w:ascii="Times New Roman" w:hAnsi="Times New Roman" w:cs="Times New Roman"/>
        <w:i/>
        <w:color w:val="000000" w:themeColor="text1"/>
        <w:sz w:val="18"/>
        <w:szCs w:val="18"/>
      </w:rPr>
      <w:t xml:space="preserve"> ettenähtud vastutuse. </w:t>
    </w:r>
  </w:p>
  <w:p w14:paraId="4E99AB53" w14:textId="77777777" w:rsidR="00F50661" w:rsidRPr="00F355AA" w:rsidRDefault="00F50661" w:rsidP="00F50661">
    <w:pPr>
      <w:pStyle w:val="Footer"/>
      <w:jc w:val="both"/>
      <w:rPr>
        <w:rFonts w:ascii="Times New Roman" w:hAnsi="Times New Roman" w:cs="Times New Roman"/>
        <w:i/>
        <w:color w:val="000000" w:themeColor="text1"/>
      </w:rPr>
    </w:pPr>
  </w:p>
  <w:p w14:paraId="648720DB" w14:textId="2F0454EB" w:rsidR="00F50661" w:rsidRPr="00F50661" w:rsidRDefault="00F50661" w:rsidP="00F50661">
    <w:pPr>
      <w:pStyle w:val="Header"/>
      <w:jc w:val="center"/>
      <w:rPr>
        <w:rFonts w:ascii="Times New Roman" w:hAnsi="Times New Roman" w:cs="Times New Roman"/>
        <w:color w:val="000000" w:themeColor="text1"/>
      </w:rPr>
    </w:pPr>
    <w:r w:rsidRPr="000B5BE4">
      <w:rPr>
        <w:rFonts w:ascii="Times New Roman" w:hAnsi="Times New Roman" w:cs="Times New Roman"/>
        <w:color w:val="000000" w:themeColor="text1"/>
      </w:rPr>
      <w:t xml:space="preserve">MTÜ VeniVidiVici    </w:t>
    </w:r>
    <w:hyperlink r:id="rId1" w:history="1">
      <w:r w:rsidRPr="000B5BE4">
        <w:rPr>
          <w:rStyle w:val="Hyperlink"/>
          <w:rFonts w:ascii="Times New Roman" w:hAnsi="Times New Roman" w:cs="Times New Roman"/>
          <w:color w:val="0070C0"/>
        </w:rPr>
        <w:t>https://venividivici.ee</w:t>
      </w:r>
    </w:hyperlink>
    <w:r w:rsidRPr="000B5BE4">
      <w:rPr>
        <w:rFonts w:ascii="Times New Roman" w:hAnsi="Times New Roman" w:cs="Times New Roman"/>
        <w:color w:val="0070C0"/>
      </w:rPr>
      <w:t xml:space="preserve">    </w:t>
    </w:r>
    <w:hyperlink r:id="rId2" w:history="1">
      <w:r w:rsidRPr="000B5BE4">
        <w:rPr>
          <w:rStyle w:val="Hyperlink"/>
          <w:rFonts w:ascii="Times New Roman" w:hAnsi="Times New Roman" w:cs="Times New Roman"/>
          <w:color w:val="0070C0"/>
        </w:rPr>
        <w:t>info@venividivici.ee</w:t>
      </w:r>
    </w:hyperlink>
    <w:r w:rsidRPr="000B5BE4">
      <w:rPr>
        <w:rFonts w:ascii="Times New Roman" w:hAnsi="Times New Roman" w:cs="Times New Roman"/>
        <w:color w:val="44546A" w:themeColor="text2"/>
      </w:rPr>
      <w:t xml:space="preserve">    </w:t>
    </w:r>
    <w:r w:rsidRPr="000B5BE4">
      <w:rPr>
        <w:rFonts w:ascii="Times New Roman" w:hAnsi="Times New Roman" w:cs="Times New Roman"/>
        <w:color w:val="000000" w:themeColor="text1"/>
      </w:rPr>
      <w:t xml:space="preserve">tel. 56908474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9B75" w14:textId="77777777" w:rsidR="00C079D9" w:rsidRDefault="00C079D9">
      <w:pPr>
        <w:spacing w:after="0" w:line="240" w:lineRule="auto"/>
      </w:pPr>
      <w:r>
        <w:separator/>
      </w:r>
    </w:p>
  </w:footnote>
  <w:footnote w:type="continuationSeparator" w:id="0">
    <w:p w14:paraId="4A3AE608" w14:textId="77777777" w:rsidR="00C079D9" w:rsidRDefault="00C0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9D94" w14:textId="1E0CB73B" w:rsidR="00F41B82" w:rsidRDefault="00F50661">
    <w:pPr>
      <w:pStyle w:val="Header"/>
    </w:pPr>
    <w:r w:rsidRPr="00C41428">
      <w:rPr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1" locked="0" layoutInCell="1" allowOverlap="1" wp14:anchorId="68DE1112" wp14:editId="4E7D6A08">
          <wp:simplePos x="0" y="0"/>
          <wp:positionH relativeFrom="column">
            <wp:posOffset>3669792</wp:posOffset>
          </wp:positionH>
          <wp:positionV relativeFrom="paragraph">
            <wp:posOffset>-780923</wp:posOffset>
          </wp:positionV>
          <wp:extent cx="2993390" cy="1495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390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82"/>
    <w:rsid w:val="00435BF3"/>
    <w:rsid w:val="00510F05"/>
    <w:rsid w:val="006446A4"/>
    <w:rsid w:val="007B25BC"/>
    <w:rsid w:val="00AC77D3"/>
    <w:rsid w:val="00C079D9"/>
    <w:rsid w:val="00CE3479"/>
    <w:rsid w:val="00F200C4"/>
    <w:rsid w:val="00F41B82"/>
    <w:rsid w:val="00F5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C9C8"/>
  <w15:docId w15:val="{5258780C-2E06-40CA-9F93-6B6EB4E7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611"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3D7A94"/>
  </w:style>
  <w:style w:type="character" w:customStyle="1" w:styleId="FooterChar">
    <w:name w:val="Footer Char"/>
    <w:basedOn w:val="DefaultParagraphFont"/>
    <w:link w:val="Footer"/>
    <w:uiPriority w:val="99"/>
    <w:rsid w:val="003D7A94"/>
  </w:style>
  <w:style w:type="character" w:customStyle="1" w:styleId="InternetLink">
    <w:name w:val="Internet Link"/>
    <w:basedOn w:val="DefaultParagraphFont"/>
    <w:uiPriority w:val="99"/>
    <w:unhideWhenUsed/>
    <w:rsid w:val="003D7A94"/>
    <w:rPr>
      <w:color w:val="0563C1" w:themeColor="hyperlink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3D7A94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D7A94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06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506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enividivici.ee" TargetMode="External"/><Relationship Id="rId1" Type="http://schemas.openxmlformats.org/officeDocument/2006/relationships/hyperlink" Target="https://venividivici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Gerle Trifanov</dc:creator>
  <cp:lastModifiedBy>Teele Jakobson</cp:lastModifiedBy>
  <cp:revision>2</cp:revision>
  <dcterms:created xsi:type="dcterms:W3CDTF">2021-10-23T09:58:00Z</dcterms:created>
  <dcterms:modified xsi:type="dcterms:W3CDTF">2021-10-23T09:58:00Z</dcterms:modified>
  <dc:language>et-EE</dc:language>
</cp:coreProperties>
</file>