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4CEF" w14:textId="27617524" w:rsidR="00AD05DE" w:rsidRPr="00AD05DE" w:rsidRDefault="00AD05DE" w:rsidP="00AD05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AD05DE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KOOLIVÄLISE ÜRITUSE KORRALDAMINE JA LÄBIVIIMISE AVALDUS </w:t>
      </w:r>
    </w:p>
    <w:p w14:paraId="178F5F9E" w14:textId="77777777" w:rsidR="00AD05DE" w:rsidRPr="00AD05DE" w:rsidRDefault="00AD05DE" w:rsidP="00AD05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a3"/>
        <w:tblW w:w="934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"/>
        <w:gridCol w:w="2253"/>
        <w:gridCol w:w="1701"/>
        <w:gridCol w:w="1560"/>
        <w:gridCol w:w="992"/>
        <w:gridCol w:w="2819"/>
        <w:gridCol w:w="10"/>
      </w:tblGrid>
      <w:tr w:rsidR="00AD05DE" w:rsidRPr="00AD05DE" w14:paraId="43E97418" w14:textId="77777777" w:rsidTr="00B30D96">
        <w:trPr>
          <w:gridBefore w:val="1"/>
          <w:gridAfter w:val="1"/>
          <w:wBefore w:w="10" w:type="dxa"/>
          <w:wAfter w:w="10" w:type="dxa"/>
        </w:trPr>
        <w:tc>
          <w:tcPr>
            <w:tcW w:w="9325" w:type="dxa"/>
            <w:gridSpan w:val="5"/>
          </w:tcPr>
          <w:p w14:paraId="7253EE5D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Koolivälise ürituse eesmärk, sisu</w:t>
            </w:r>
          </w:p>
          <w:p w14:paraId="18EC47F2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B90C098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B394B1B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554C575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027DA2A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D05DE" w:rsidRPr="00AD05DE" w14:paraId="38217BAE" w14:textId="77777777" w:rsidTr="00B30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E1799DA" w14:textId="018D411C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Sihtkoht; </w:t>
            </w:r>
            <w:proofErr w:type="spellStart"/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mar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š</w:t>
            </w: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ruut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7637EF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Sõiduvahend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4C897E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Koolivälise ürituse </w:t>
            </w:r>
          </w:p>
          <w:p w14:paraId="47436D0E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alguskuupäev, kellaaeg</w:t>
            </w: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BB9A77" w14:textId="71BBD105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Koolivälise ürituse l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</w:t>
            </w: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ppkuupäev, kellaaeg</w:t>
            </w:r>
          </w:p>
        </w:tc>
      </w:tr>
      <w:tr w:rsidR="00AD05DE" w:rsidRPr="00AD05DE" w14:paraId="5A913944" w14:textId="77777777" w:rsidTr="00B30D96">
        <w:trPr>
          <w:gridBefore w:val="1"/>
          <w:gridAfter w:val="1"/>
          <w:wBefore w:w="10" w:type="dxa"/>
          <w:wAfter w:w="10" w:type="dxa"/>
        </w:trPr>
        <w:tc>
          <w:tcPr>
            <w:tcW w:w="9325" w:type="dxa"/>
            <w:gridSpan w:val="5"/>
          </w:tcPr>
          <w:p w14:paraId="7792A1BE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Koolivälise ürituse juhtˇ</w:t>
            </w:r>
          </w:p>
          <w:p w14:paraId="4F53F207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278E80F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Koolivälise ürituse saatjad</w:t>
            </w:r>
            <w:r w:rsidRPr="00AD05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ab/>
            </w:r>
          </w:p>
          <w:p w14:paraId="536B6868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D05DE" w:rsidRPr="00AD05DE" w14:paraId="3C97B54F" w14:textId="77777777" w:rsidTr="00B30D96">
        <w:trPr>
          <w:gridBefore w:val="1"/>
          <w:gridAfter w:val="1"/>
          <w:wBefore w:w="10" w:type="dxa"/>
          <w:wAfter w:w="10" w:type="dxa"/>
          <w:trHeight w:val="880"/>
        </w:trPr>
        <w:tc>
          <w:tcPr>
            <w:tcW w:w="9325" w:type="dxa"/>
            <w:gridSpan w:val="5"/>
            <w:tcBorders>
              <w:bottom w:val="single" w:sz="12" w:space="0" w:color="auto"/>
            </w:tcBorders>
          </w:tcPr>
          <w:p w14:paraId="104EDD97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D05DE" w:rsidRPr="00AD05DE" w14:paraId="51DCAAC2" w14:textId="77777777" w:rsidTr="00B30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9"/>
        </w:trPr>
        <w:tc>
          <w:tcPr>
            <w:tcW w:w="55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36E2B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r w:rsidRPr="00AD05DE">
              <w:rPr>
                <w:rFonts w:ascii="Times New Roman" w:hAnsi="Times New Roman" w:cs="Times New Roman"/>
                <w:b/>
                <w:bCs/>
                <w:lang w:val="et-EE"/>
              </w:rPr>
              <w:t>Koolivälise ürituse</w:t>
            </w:r>
            <w:r w:rsidRPr="00AD05DE">
              <w:rPr>
                <w:rFonts w:ascii="Times New Roman" w:hAnsi="Times New Roman" w:cs="Times New Roman"/>
                <w:lang w:val="et-EE"/>
              </w:rPr>
              <w:t xml:space="preserve"> osalevate õpilaste ees- ja perekonnanimed (klass) õpilaste vanemate kirjalike nõusolekute olemasolul</w:t>
            </w:r>
          </w:p>
          <w:p w14:paraId="3B7632A0" w14:textId="77777777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38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0F725" w14:textId="01B89B45" w:rsidR="00AD05DE" w:rsidRPr="00AD05DE" w:rsidRDefault="00AD05DE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r w:rsidRPr="00AD05DE">
              <w:rPr>
                <w:rFonts w:ascii="Times New Roman" w:hAnsi="Times New Roman" w:cs="Times New Roman"/>
                <w:lang w:val="et-EE"/>
              </w:rPr>
              <w:t xml:space="preserve">Kui </w:t>
            </w:r>
            <w:r w:rsidRPr="00AD05DE">
              <w:rPr>
                <w:rFonts w:ascii="Times New Roman" w:hAnsi="Times New Roman" w:cs="Times New Roman"/>
                <w:b/>
                <w:bCs/>
                <w:lang w:val="et-EE"/>
              </w:rPr>
              <w:t>koolivälise ürituse</w:t>
            </w:r>
            <w:r w:rsidRPr="00AD05DE">
              <w:rPr>
                <w:rFonts w:ascii="Times New Roman" w:hAnsi="Times New Roman" w:cs="Times New Roman"/>
                <w:lang w:val="et-EE"/>
              </w:rPr>
              <w:t xml:space="preserve"> toimub töön</w:t>
            </w:r>
            <w:r>
              <w:rPr>
                <w:rFonts w:ascii="Times New Roman" w:hAnsi="Times New Roman" w:cs="Times New Roman"/>
                <w:lang w:val="et-EE"/>
              </w:rPr>
              <w:t>ä</w:t>
            </w:r>
            <w:r w:rsidRPr="00AD05DE">
              <w:rPr>
                <w:rFonts w:ascii="Times New Roman" w:hAnsi="Times New Roman" w:cs="Times New Roman"/>
                <w:lang w:val="et-EE"/>
              </w:rPr>
              <w:t>dala sees, siis kuidas on sisustatud nende õpilaste õppepäev, kes ei osale ekskursioonil</w:t>
            </w:r>
          </w:p>
          <w:p w14:paraId="4E4874A2" w14:textId="77777777" w:rsidR="00AD05DE" w:rsidRDefault="00AD05DE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7AB46E6D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6E7CE75A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30574560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58AE0237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2DB764A8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7E1C4393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0821F6F9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6988AED0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1A5F476D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4DB7DA32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60931A17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319717B4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063F01D3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39F3A67F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6A819897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7107FDDC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318A29A7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115B1B00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5AAE2984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2D985847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5D54D393" w14:textId="77777777" w:rsidR="007F2BE6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2E962A2C" w14:textId="487F7914" w:rsidR="007F2BE6" w:rsidRPr="00AD05DE" w:rsidRDefault="007F2BE6" w:rsidP="00B30D96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198FA6FA" w14:textId="77777777" w:rsidR="00AD05DE" w:rsidRPr="00AD05DE" w:rsidRDefault="00AD05DE" w:rsidP="00AD05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05DE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AD05DE">
        <w:rPr>
          <w:rFonts w:ascii="Times New Roman" w:hAnsi="Times New Roman" w:cs="Times New Roman"/>
          <w:sz w:val="24"/>
          <w:szCs w:val="24"/>
          <w:lang w:val="et-EE"/>
        </w:rPr>
        <w:tab/>
      </w:r>
    </w:p>
    <w:p w14:paraId="370577C6" w14:textId="4FC7ED98" w:rsidR="00AD05DE" w:rsidRPr="00AD05DE" w:rsidRDefault="00AD05DE" w:rsidP="00AD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05DE">
        <w:rPr>
          <w:rFonts w:ascii="Times New Roman" w:hAnsi="Times New Roman" w:cs="Times New Roman"/>
          <w:sz w:val="24"/>
          <w:szCs w:val="24"/>
          <w:lang w:val="et-EE"/>
        </w:rPr>
        <w:t>Olen teadlik, et vastutan koolivälise ürituse ajal taies ulatuses osalevate õpilaste turv</w:t>
      </w:r>
      <w:r>
        <w:rPr>
          <w:rFonts w:ascii="Times New Roman" w:hAnsi="Times New Roman" w:cs="Times New Roman"/>
          <w:sz w:val="24"/>
          <w:szCs w:val="24"/>
          <w:lang w:val="et-EE"/>
        </w:rPr>
        <w:t>a</w:t>
      </w:r>
      <w:r w:rsidRPr="00AD05DE">
        <w:rPr>
          <w:rFonts w:ascii="Times New Roman" w:hAnsi="Times New Roman" w:cs="Times New Roman"/>
          <w:sz w:val="24"/>
          <w:szCs w:val="24"/>
          <w:lang w:val="et-EE"/>
        </w:rPr>
        <w:t>lisuse eest. Oman eespool nimetatud laste vanemate kirjalikke nõusolekuid. Kohustun kasutama 1.-6. klasside koolivälise ürituse ajal liiklusohutusveste.</w:t>
      </w:r>
    </w:p>
    <w:p w14:paraId="67D0AE2F" w14:textId="2D32EB67" w:rsidR="00AD05DE" w:rsidRPr="00AD05DE" w:rsidRDefault="00AD05DE" w:rsidP="00AD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05DE">
        <w:rPr>
          <w:rFonts w:ascii="Times New Roman" w:hAnsi="Times New Roman" w:cs="Times New Roman"/>
          <w:sz w:val="24"/>
          <w:szCs w:val="24"/>
          <w:lang w:val="et-EE"/>
        </w:rPr>
        <w:t xml:space="preserve">Kohustun esitama 3 tööpäeva jooksul peale koolivälise ürituse toimumist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huvijuhi </w:t>
      </w:r>
      <w:r w:rsidRPr="00AD05DE">
        <w:rPr>
          <w:rFonts w:ascii="Times New Roman" w:hAnsi="Times New Roman" w:cs="Times New Roman"/>
          <w:sz w:val="24"/>
          <w:szCs w:val="24"/>
          <w:lang w:val="et-EE"/>
        </w:rPr>
        <w:t>aadressile  memo, mille eesmärgiks on vajaliku-kasuliku kogemuse jagamine.</w:t>
      </w:r>
    </w:p>
    <w:p w14:paraId="1FB8D429" w14:textId="0BB636D0" w:rsidR="00B50577" w:rsidRPr="00AD05DE" w:rsidRDefault="00AD05DE" w:rsidP="00AD05DE">
      <w:pPr>
        <w:rPr>
          <w:lang w:val="et-EE"/>
        </w:rPr>
      </w:pPr>
      <w:r w:rsidRPr="00AD05DE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Kinnitan esitatud andmete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õ</w:t>
      </w:r>
      <w:r w:rsidRPr="00AD05DE">
        <w:rPr>
          <w:rFonts w:ascii="Times New Roman" w:hAnsi="Times New Roman" w:cs="Times New Roman"/>
          <w:b/>
          <w:bCs/>
          <w:sz w:val="24"/>
          <w:szCs w:val="24"/>
          <w:lang w:val="et-EE"/>
        </w:rPr>
        <w:t>igsust. (allkiri, kuupäev)  __________________________________________________________________________</w:t>
      </w:r>
    </w:p>
    <w:sectPr w:rsidR="00B50577" w:rsidRPr="00A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DE"/>
    <w:rsid w:val="007F2BE6"/>
    <w:rsid w:val="00A74764"/>
    <w:rsid w:val="00AD05DE"/>
    <w:rsid w:val="00B5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545D"/>
  <w15:chartTrackingRefBased/>
  <w15:docId w15:val="{CDFDE848-2F15-4BC0-84DD-72820949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Narva Kreenholmi Kooli direktor</dc:creator>
  <cp:keywords/>
  <dc:description/>
  <cp:lastModifiedBy>Narva Kreenholmi Kooli direktor</cp:lastModifiedBy>
  <cp:revision>2</cp:revision>
  <dcterms:created xsi:type="dcterms:W3CDTF">2025-03-20T06:39:00Z</dcterms:created>
  <dcterms:modified xsi:type="dcterms:W3CDTF">2025-03-20T06:39:00Z</dcterms:modified>
</cp:coreProperties>
</file>